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1F9" w:rsidRPr="000801F9" w:rsidRDefault="000801F9" w:rsidP="006E5FB3">
      <w:pPr>
        <w:spacing w:after="0" w:line="25" w:lineRule="atLeast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bookmarkStart w:id="0" w:name="_GoBack"/>
      <w:bookmarkEnd w:id="0"/>
      <w:r w:rsidRPr="000801F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Phụ lục IV</w:t>
      </w:r>
    </w:p>
    <w:p w:rsidR="000801F9" w:rsidRPr="000801F9" w:rsidRDefault="000801F9" w:rsidP="006E5FB3">
      <w:pPr>
        <w:spacing w:after="0" w:line="25" w:lineRule="atLeast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0801F9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KHUNG KẾ</w:t>
      </w:r>
      <w:r w:rsidRPr="000801F9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vi-VN"/>
        </w:rPr>
        <w:t xml:space="preserve"> HOẠCH BÀI DẠY</w:t>
      </w:r>
    </w:p>
    <w:p w:rsidR="000801F9" w:rsidRPr="000801F9" w:rsidRDefault="000801F9" w:rsidP="006E5FB3">
      <w:pPr>
        <w:widowControl w:val="0"/>
        <w:autoSpaceDE w:val="0"/>
        <w:autoSpaceDN w:val="0"/>
        <w:spacing w:after="0" w:line="25" w:lineRule="atLeast"/>
        <w:ind w:hanging="2827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</w:p>
    <w:tbl>
      <w:tblPr>
        <w:tblStyle w:val="TableGrid112"/>
        <w:tblW w:w="487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1"/>
        <w:gridCol w:w="4046"/>
      </w:tblGrid>
      <w:tr w:rsidR="000801F9" w:rsidRPr="000801F9" w:rsidTr="009E534E">
        <w:trPr>
          <w:trHeight w:val="536"/>
        </w:trPr>
        <w:tc>
          <w:tcPr>
            <w:tcW w:w="2831" w:type="pct"/>
            <w:hideMark/>
          </w:tcPr>
          <w:p w:rsidR="000801F9" w:rsidRPr="006E5FB3" w:rsidRDefault="000801F9" w:rsidP="006E5FB3">
            <w:pPr>
              <w:spacing w:line="25" w:lineRule="atLeast"/>
              <w:ind w:firstLine="426"/>
              <w:jc w:val="both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  <w:r w:rsidRPr="006E5FB3">
              <w:rPr>
                <w:b/>
                <w:bCs/>
                <w:color w:val="000000"/>
                <w:sz w:val="28"/>
                <w:szCs w:val="28"/>
                <w:lang w:val="vi-VN"/>
              </w:rPr>
              <w:t>Trường THCS Mạo Khê II</w:t>
            </w:r>
          </w:p>
          <w:p w:rsidR="000801F9" w:rsidRPr="006E5FB3" w:rsidRDefault="000801F9" w:rsidP="006E5FB3">
            <w:pPr>
              <w:spacing w:line="25" w:lineRule="atLeast"/>
              <w:ind w:firstLine="426"/>
              <w:jc w:val="both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  <w:r w:rsidRPr="006E5FB3">
              <w:rPr>
                <w:b/>
                <w:bCs/>
                <w:color w:val="000000"/>
                <w:sz w:val="28"/>
                <w:szCs w:val="28"/>
                <w:lang w:val="vi-VN"/>
              </w:rPr>
              <w:t>Tổ Ngoại Ngữ - Thể Chất</w:t>
            </w:r>
            <w:r w:rsidRPr="000801F9">
              <w:rPr>
                <w:b/>
                <w:bCs/>
                <w:color w:val="000000"/>
                <w:sz w:val="28"/>
                <w:szCs w:val="28"/>
                <w:lang w:val="vi-VN"/>
              </w:rPr>
              <w:t>.</w:t>
            </w:r>
          </w:p>
        </w:tc>
        <w:tc>
          <w:tcPr>
            <w:tcW w:w="2169" w:type="pct"/>
            <w:hideMark/>
          </w:tcPr>
          <w:p w:rsidR="000801F9" w:rsidRPr="000801F9" w:rsidRDefault="000801F9" w:rsidP="006E5FB3">
            <w:pPr>
              <w:spacing w:line="25" w:lineRule="atLeast"/>
              <w:ind w:firstLine="426"/>
              <w:jc w:val="both"/>
              <w:rPr>
                <w:b/>
                <w:color w:val="000000"/>
                <w:sz w:val="28"/>
                <w:szCs w:val="28"/>
                <w:lang w:val="vi-VN"/>
              </w:rPr>
            </w:pPr>
            <w:r w:rsidRPr="000801F9">
              <w:rPr>
                <w:b/>
                <w:color w:val="000000"/>
                <w:sz w:val="28"/>
                <w:szCs w:val="28"/>
                <w:lang w:val="vi-VN"/>
              </w:rPr>
              <w:t>Họ và tên giáo viên</w:t>
            </w:r>
          </w:p>
          <w:p w:rsidR="000801F9" w:rsidRPr="000801F9" w:rsidRDefault="000801F9" w:rsidP="006E5FB3">
            <w:pPr>
              <w:spacing w:line="25" w:lineRule="atLeast"/>
              <w:ind w:firstLine="426"/>
              <w:jc w:val="both"/>
              <w:rPr>
                <w:b/>
                <w:color w:val="000000"/>
                <w:sz w:val="28"/>
                <w:szCs w:val="28"/>
                <w:lang w:val="vi-VN"/>
              </w:rPr>
            </w:pPr>
          </w:p>
        </w:tc>
      </w:tr>
    </w:tbl>
    <w:p w:rsidR="00CA23C1" w:rsidRPr="000801F9" w:rsidRDefault="00CA23C1" w:rsidP="006E5FB3">
      <w:pPr>
        <w:spacing w:after="0" w:line="25" w:lineRule="atLeast"/>
        <w:rPr>
          <w:sz w:val="28"/>
          <w:szCs w:val="28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9464"/>
      </w:tblGrid>
      <w:tr w:rsidR="00B55E52" w:rsidRPr="00B55E52" w:rsidTr="00187F87">
        <w:trPr>
          <w:trHeight w:val="696"/>
        </w:trPr>
        <w:tc>
          <w:tcPr>
            <w:tcW w:w="9464" w:type="dxa"/>
            <w:shd w:val="clear" w:color="auto" w:fill="auto"/>
          </w:tcPr>
          <w:p w:rsidR="00B55E52" w:rsidRPr="00B55E52" w:rsidRDefault="00B55E52" w:rsidP="006E5FB3">
            <w:pPr>
              <w:spacing w:after="0" w:line="2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CHỦ ĐỀ: NÉM BÓNG</w:t>
            </w:r>
          </w:p>
        </w:tc>
      </w:tr>
    </w:tbl>
    <w:p w:rsidR="00B55E52" w:rsidRPr="00B55E52" w:rsidRDefault="00B55E52" w:rsidP="006E5FB3">
      <w:pPr>
        <w:keepNext/>
        <w:spacing w:after="0" w:line="25" w:lineRule="atLeast"/>
        <w:jc w:val="center"/>
        <w:outlineLvl w:val="0"/>
        <w:rPr>
          <w:rFonts w:ascii="Times New Roman" w:eastAsia="Arial Unicode MS" w:hAnsi="Times New Roman" w:cs="Times New Roman"/>
          <w:color w:val="0000FF"/>
          <w:sz w:val="24"/>
          <w:szCs w:val="20"/>
          <w:lang w:val="sv-SE" w:eastAsia="x-none"/>
        </w:rPr>
      </w:pPr>
      <w:r w:rsidRPr="00B55E52">
        <w:rPr>
          <w:rFonts w:ascii="Times New Roman" w:eastAsia="Arial Unicode MS" w:hAnsi="Times New Roman" w:cs="Times New Roman"/>
          <w:b/>
          <w:color w:val="0000FF"/>
          <w:sz w:val="24"/>
          <w:szCs w:val="20"/>
          <w:lang w:val="sv-SE" w:eastAsia="x-none"/>
        </w:rPr>
        <w:t>BÀI 2: KĨ THUẬT CHẠY ĐÀ</w:t>
      </w:r>
    </w:p>
    <w:p w:rsidR="00B55E52" w:rsidRPr="006E5FB3" w:rsidRDefault="00B55E52" w:rsidP="006E5FB3">
      <w:pPr>
        <w:spacing w:after="0" w:line="25" w:lineRule="atLeast"/>
        <w:rPr>
          <w:rFonts w:ascii="Times New Roman" w:eastAsia="Calibri" w:hAnsi="Times New Roman" w:cs="Times New Roman"/>
          <w:color w:val="000000"/>
          <w:sz w:val="32"/>
          <w:szCs w:val="32"/>
          <w:lang w:val="sv-SE"/>
        </w:rPr>
      </w:pPr>
      <w:r w:rsidRPr="00B55E52">
        <w:rPr>
          <w:rFonts w:ascii="Times New Roman" w:eastAsia="Times New Roman" w:hAnsi="Times New Roman" w:cs="Times New Roman"/>
          <w:b/>
          <w:sz w:val="32"/>
          <w:szCs w:val="32"/>
          <w:lang w:val="vi-VN"/>
        </w:rPr>
        <w:t xml:space="preserve">   </w:t>
      </w:r>
      <w:r w:rsidRPr="006E5FB3"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sv-SE"/>
        </w:rPr>
        <w:t>Tiết 24:</w:t>
      </w:r>
      <w:r w:rsidRPr="00B55E52">
        <w:rPr>
          <w:rFonts w:ascii="Times New Roman" w:eastAsia="Times New Roman" w:hAnsi="Times New Roman" w:cs="Times New Roman"/>
          <w:sz w:val="32"/>
          <w:szCs w:val="32"/>
          <w:lang w:val="vi-VN"/>
        </w:rPr>
        <w:t xml:space="preserve"> </w:t>
      </w:r>
      <w:r w:rsidRPr="006E5FB3">
        <w:rPr>
          <w:rFonts w:ascii="Times New Roman" w:eastAsia="Calibri" w:hAnsi="Times New Roman" w:cs="Times New Roman"/>
          <w:color w:val="000000"/>
          <w:sz w:val="32"/>
          <w:szCs w:val="32"/>
          <w:lang w:val="sv-SE"/>
        </w:rPr>
        <w:t>Học kĩ thuật chuẩn bị chạy đà, trò chơi  phát triển sức nhanh ( GV chọn)</w:t>
      </w:r>
    </w:p>
    <w:p w:rsidR="00B55E52" w:rsidRPr="006E5FB3" w:rsidRDefault="00B55E52" w:rsidP="006E5FB3">
      <w:pPr>
        <w:spacing w:after="0" w:line="25" w:lineRule="atLeast"/>
        <w:rPr>
          <w:rFonts w:ascii="Times New Roman" w:eastAsia="Times New Roman" w:hAnsi="Times New Roman" w:cs="Times New Roman"/>
          <w:b/>
          <w:bCs/>
          <w:sz w:val="32"/>
          <w:szCs w:val="32"/>
          <w:lang w:val="sv-SE"/>
        </w:rPr>
      </w:pPr>
    </w:p>
    <w:p w:rsidR="00B55E52" w:rsidRPr="00B55E52" w:rsidRDefault="00B55E52" w:rsidP="006E5FB3">
      <w:pPr>
        <w:spacing w:after="0" w:line="25" w:lineRule="atLeast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6E5FB3">
        <w:rPr>
          <w:rFonts w:ascii="Times New Roman" w:eastAsia="Times New Roman" w:hAnsi="Times New Roman" w:cs="Times New Roman"/>
          <w:b/>
          <w:bCs/>
          <w:iCs/>
          <w:color w:val="FFFFFF"/>
          <w:kern w:val="2"/>
          <w:position w:val="2"/>
          <w:sz w:val="28"/>
          <w:szCs w:val="28"/>
          <w:lang w:val="sv-SE" w:eastAsia="zh-CN"/>
        </w:rPr>
        <w:t xml:space="preserve"> </w:t>
      </w:r>
      <w:r w:rsidRPr="006E5FB3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>I. Mục tiêu bài học</w:t>
      </w:r>
    </w:p>
    <w:p w:rsidR="00B55E52" w:rsidRPr="006E5FB3" w:rsidRDefault="00B55E52" w:rsidP="006E5FB3">
      <w:pPr>
        <w:spacing w:after="0" w:line="25" w:lineRule="atLeast"/>
        <w:jc w:val="both"/>
        <w:rPr>
          <w:rFonts w:ascii="Times New Roman" w:eastAsia="Calibri" w:hAnsi="Times New Roman" w:cs="Times New Roman"/>
          <w:b/>
          <w:sz w:val="28"/>
          <w:szCs w:val="28"/>
          <w:lang w:val="sv-SE"/>
        </w:rPr>
      </w:pPr>
      <w:r w:rsidRPr="006E5FB3">
        <w:rPr>
          <w:rFonts w:ascii="Times New Roman" w:eastAsia="Calibri" w:hAnsi="Times New Roman" w:cs="Times New Roman"/>
          <w:b/>
          <w:sz w:val="28"/>
          <w:szCs w:val="28"/>
          <w:lang w:val="sv-SE"/>
        </w:rPr>
        <w:t>1. Kiến thức</w:t>
      </w:r>
    </w:p>
    <w:p w:rsidR="00B55E52" w:rsidRPr="006E5FB3" w:rsidRDefault="00B55E52" w:rsidP="006E5FB3">
      <w:pPr>
        <w:spacing w:after="0" w:line="25" w:lineRule="atLeast"/>
        <w:jc w:val="both"/>
        <w:rPr>
          <w:rFonts w:ascii="Times New Roman" w:eastAsia="Calibri" w:hAnsi="Times New Roman" w:cs="Times New Roman"/>
          <w:sz w:val="28"/>
          <w:szCs w:val="28"/>
          <w:lang w:val="sv-SE"/>
        </w:rPr>
      </w:pPr>
      <w:r w:rsidRPr="006E5FB3">
        <w:rPr>
          <w:rFonts w:ascii="Times New Roman" w:eastAsia="Calibri" w:hAnsi="Times New Roman" w:cs="Times New Roman"/>
          <w:sz w:val="28"/>
          <w:szCs w:val="28"/>
          <w:lang w:val="sv-SE"/>
        </w:rPr>
        <w:t>- Biết cách thực hiện giai đoạn chuẩn bị chạy đà trong kĩ thuật ném bóng.</w:t>
      </w:r>
    </w:p>
    <w:p w:rsidR="00B55E52" w:rsidRPr="006E5FB3" w:rsidRDefault="00B55E52" w:rsidP="006E5FB3">
      <w:pPr>
        <w:spacing w:after="0" w:line="25" w:lineRule="atLeast"/>
        <w:jc w:val="both"/>
        <w:rPr>
          <w:rFonts w:ascii="Times New Roman" w:eastAsia="Calibri" w:hAnsi="Times New Roman" w:cs="Times New Roman"/>
          <w:b/>
          <w:sz w:val="28"/>
          <w:szCs w:val="28"/>
          <w:lang w:val="sv-SE"/>
        </w:rPr>
      </w:pPr>
      <w:r w:rsidRPr="006E5FB3">
        <w:rPr>
          <w:rFonts w:ascii="Times New Roman" w:eastAsia="Calibri" w:hAnsi="Times New Roman" w:cs="Times New Roman"/>
          <w:b/>
          <w:sz w:val="28"/>
          <w:szCs w:val="28"/>
          <w:lang w:val="sv-SE"/>
        </w:rPr>
        <w:t xml:space="preserve">2. Năng lực </w:t>
      </w:r>
    </w:p>
    <w:p w:rsidR="00B55E52" w:rsidRPr="006E5FB3" w:rsidRDefault="00B55E52" w:rsidP="006E5FB3">
      <w:pPr>
        <w:spacing w:after="0" w:line="25" w:lineRule="atLeast"/>
        <w:jc w:val="both"/>
        <w:rPr>
          <w:rFonts w:ascii="Times New Roman" w:eastAsia="Calibri" w:hAnsi="Times New Roman" w:cs="Times New Roman"/>
          <w:sz w:val="28"/>
          <w:szCs w:val="28"/>
          <w:lang w:val="sv-SE"/>
        </w:rPr>
      </w:pPr>
      <w:r w:rsidRPr="006E5FB3">
        <w:rPr>
          <w:rFonts w:ascii="Times New Roman" w:eastAsia="Calibri" w:hAnsi="Times New Roman" w:cs="Times New Roman"/>
          <w:b/>
          <w:i/>
          <w:sz w:val="28"/>
          <w:szCs w:val="28"/>
          <w:lang w:val="sv-SE"/>
        </w:rPr>
        <w:t>- Năng lực chung:</w:t>
      </w:r>
    </w:p>
    <w:p w:rsidR="00B55E52" w:rsidRPr="006E5FB3" w:rsidRDefault="00B55E52" w:rsidP="006E5FB3">
      <w:pPr>
        <w:spacing w:after="0" w:line="25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sv-SE"/>
        </w:rPr>
      </w:pPr>
      <w:r w:rsidRPr="006E5FB3">
        <w:rPr>
          <w:rFonts w:ascii="Times New Roman" w:eastAsia="Calibri" w:hAnsi="Times New Roman" w:cs="Times New Roman"/>
          <w:color w:val="000000"/>
          <w:sz w:val="28"/>
          <w:szCs w:val="28"/>
          <w:lang w:val="sv-SE"/>
        </w:rPr>
        <w:t>+ Hình thành và phát triển năng lực tự chủ và tự học: thông qua việc đọc thông tin trong SGK, quan sát các hình và tranh, ảnh.</w:t>
      </w:r>
    </w:p>
    <w:p w:rsidR="00B55E52" w:rsidRPr="006E5FB3" w:rsidRDefault="00B55E52" w:rsidP="006E5FB3">
      <w:pPr>
        <w:spacing w:after="0" w:line="25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sv-SE"/>
        </w:rPr>
      </w:pPr>
      <w:r w:rsidRPr="006E5FB3">
        <w:rPr>
          <w:rFonts w:ascii="Times New Roman" w:eastAsia="Calibri" w:hAnsi="Times New Roman" w:cs="Times New Roman"/>
          <w:color w:val="000000"/>
          <w:sz w:val="28"/>
          <w:szCs w:val="28"/>
          <w:lang w:val="sv-SE"/>
        </w:rPr>
        <w:t>+ Hình thành và phát triển năng lực giao tiếp và hợp tác: thông qua các động nhóm để thực hiện giai đoạn chạy đà trong kĩ thuật ném bóng.</w:t>
      </w:r>
    </w:p>
    <w:p w:rsidR="00B55E52" w:rsidRPr="006E5FB3" w:rsidRDefault="00B55E52" w:rsidP="006E5FB3">
      <w:pPr>
        <w:spacing w:after="0" w:line="25" w:lineRule="atLeast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val="sv-SE"/>
        </w:rPr>
      </w:pPr>
      <w:r w:rsidRPr="006E5FB3">
        <w:rPr>
          <w:rFonts w:ascii="Times New Roman" w:eastAsia="Calibri" w:hAnsi="Times New Roman" w:cs="Times New Roman"/>
          <w:b/>
          <w:i/>
          <w:sz w:val="28"/>
          <w:szCs w:val="28"/>
          <w:lang w:val="sv-SE"/>
        </w:rPr>
        <w:t>- Năng lực riêng:</w:t>
      </w:r>
    </w:p>
    <w:p w:rsidR="00B55E52" w:rsidRPr="006E5FB3" w:rsidRDefault="00B55E52" w:rsidP="006E5FB3">
      <w:pPr>
        <w:spacing w:after="0" w:line="25" w:lineRule="atLeast"/>
        <w:jc w:val="both"/>
        <w:rPr>
          <w:rFonts w:ascii="Times New Roman" w:eastAsia="Calibri" w:hAnsi="Times New Roman" w:cs="Times New Roman"/>
          <w:sz w:val="28"/>
          <w:szCs w:val="28"/>
          <w:lang w:val="sv-SE"/>
        </w:rPr>
      </w:pPr>
      <w:r w:rsidRPr="006E5FB3">
        <w:rPr>
          <w:rFonts w:ascii="Times New Roman" w:eastAsia="Calibri" w:hAnsi="Times New Roman" w:cs="Times New Roman"/>
          <w:sz w:val="28"/>
          <w:szCs w:val="28"/>
          <w:lang w:val="sv-SE"/>
        </w:rPr>
        <w:t>+ Thực hiện được giai đoạn chuẩn bị chạy đà trong kĩ thuật ném bóng.</w:t>
      </w:r>
    </w:p>
    <w:p w:rsidR="00B55E52" w:rsidRPr="006E5FB3" w:rsidRDefault="00B55E52" w:rsidP="006E5FB3">
      <w:pPr>
        <w:spacing w:after="0" w:line="25" w:lineRule="atLeast"/>
        <w:jc w:val="both"/>
        <w:rPr>
          <w:rFonts w:ascii="Times New Roman" w:eastAsia="Calibri" w:hAnsi="Times New Roman" w:cs="Times New Roman"/>
          <w:sz w:val="28"/>
          <w:szCs w:val="28"/>
          <w:lang w:val="sv-SE"/>
        </w:rPr>
      </w:pPr>
      <w:r w:rsidRPr="006E5FB3">
        <w:rPr>
          <w:rFonts w:ascii="Times New Roman" w:eastAsia="Calibri" w:hAnsi="Times New Roman" w:cs="Times New Roman"/>
          <w:sz w:val="28"/>
          <w:szCs w:val="28"/>
          <w:lang w:val="sv-SE"/>
        </w:rPr>
        <w:t>+ Biết chỉnh sửa động tác sai thông qua nghe, quan sát và tập luyện; biết lựa chọn và tham gia các trò chơi vận động phù hợp với nội dung bài học; biế điều khiển tổ, nhóm tập luyện và nhận xét kết quả tập luyện; biết vận dụng những kiến thức đã học vào hoạt động sinh hoạt, tập luyện TDTT hằng ngày</w:t>
      </w:r>
    </w:p>
    <w:p w:rsidR="00B55E52" w:rsidRPr="006E5FB3" w:rsidRDefault="00B55E52" w:rsidP="006E5FB3">
      <w:pPr>
        <w:spacing w:after="0" w:line="25" w:lineRule="atLeast"/>
        <w:jc w:val="both"/>
        <w:rPr>
          <w:rFonts w:ascii="Times New Roman" w:eastAsia="Calibri" w:hAnsi="Times New Roman" w:cs="Times New Roman"/>
          <w:b/>
          <w:sz w:val="28"/>
          <w:szCs w:val="28"/>
          <w:lang w:val="sv-SE"/>
        </w:rPr>
      </w:pPr>
      <w:r w:rsidRPr="006E5FB3">
        <w:rPr>
          <w:rFonts w:ascii="Times New Roman" w:eastAsia="Calibri" w:hAnsi="Times New Roman" w:cs="Times New Roman"/>
          <w:b/>
          <w:sz w:val="28"/>
          <w:szCs w:val="28"/>
          <w:lang w:val="sv-SE"/>
        </w:rPr>
        <w:t>3. Phẩm chất</w:t>
      </w:r>
    </w:p>
    <w:p w:rsidR="00B55E52" w:rsidRPr="006E5FB3" w:rsidRDefault="00B55E52" w:rsidP="006E5FB3">
      <w:pPr>
        <w:spacing w:after="0" w:line="25" w:lineRule="atLeast"/>
        <w:jc w:val="both"/>
        <w:rPr>
          <w:rFonts w:ascii="Times New Roman" w:eastAsia="Calibri" w:hAnsi="Times New Roman" w:cs="Times New Roman"/>
          <w:sz w:val="28"/>
          <w:szCs w:val="28"/>
          <w:lang w:val="sv-SE"/>
        </w:rPr>
      </w:pPr>
      <w:r w:rsidRPr="006E5FB3">
        <w:rPr>
          <w:rFonts w:ascii="Times New Roman" w:eastAsia="Calibri" w:hAnsi="Times New Roman" w:cs="Times New Roman"/>
          <w:sz w:val="28"/>
          <w:szCs w:val="28"/>
          <w:lang w:val="sv-SE"/>
        </w:rPr>
        <w:t>- Tích cực, tự giác trong học tập và vận dụng để rèn luyện thân thể hằng ngày.</w:t>
      </w:r>
    </w:p>
    <w:p w:rsidR="00B55E52" w:rsidRPr="006E5FB3" w:rsidRDefault="00B55E52" w:rsidP="006E5FB3">
      <w:pPr>
        <w:tabs>
          <w:tab w:val="left" w:pos="1420"/>
        </w:tabs>
        <w:spacing w:after="0" w:line="25" w:lineRule="atLeast"/>
        <w:ind w:hanging="57"/>
        <w:jc w:val="both"/>
        <w:rPr>
          <w:rFonts w:ascii="Times New Roman" w:eastAsia="Times New Roman" w:hAnsi="Times New Roman" w:cs="Times New Roman"/>
          <w:b/>
          <w:sz w:val="28"/>
          <w:szCs w:val="28"/>
          <w:lang w:val="sv-SE"/>
        </w:rPr>
      </w:pPr>
      <w:r w:rsidRPr="006E5FB3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>II. Thiết bị dạy học và học liệu (Địa điểm – Phương tiện)</w:t>
      </w:r>
    </w:p>
    <w:p w:rsidR="00B55E52" w:rsidRPr="006E5FB3" w:rsidRDefault="00B55E52" w:rsidP="006E5FB3">
      <w:pPr>
        <w:tabs>
          <w:tab w:val="left" w:pos="1260"/>
        </w:tabs>
        <w:spacing w:after="0" w:line="25" w:lineRule="atLeast"/>
        <w:ind w:hanging="57"/>
        <w:jc w:val="both"/>
        <w:rPr>
          <w:rFonts w:ascii="Times New Roman" w:eastAsia="Times New Roman" w:hAnsi="Times New Roman" w:cs="Times New Roman"/>
          <w:sz w:val="28"/>
          <w:szCs w:val="28"/>
          <w:lang w:val="sv-SE"/>
        </w:rPr>
      </w:pPr>
      <w:r w:rsidRPr="006E5FB3">
        <w:rPr>
          <w:rFonts w:ascii="Times New Roman" w:eastAsia="Times New Roman" w:hAnsi="Times New Roman" w:cs="Times New Roman"/>
          <w:b/>
          <w:i/>
          <w:sz w:val="28"/>
          <w:szCs w:val="28"/>
          <w:lang w:val="sv-SE"/>
        </w:rPr>
        <w:t>- Địa điểm</w:t>
      </w:r>
      <w:r w:rsidRPr="006E5FB3">
        <w:rPr>
          <w:rFonts w:ascii="Times New Roman" w:eastAsia="Times New Roman" w:hAnsi="Times New Roman" w:cs="Times New Roman"/>
          <w:i/>
          <w:sz w:val="28"/>
          <w:szCs w:val="28"/>
          <w:lang w:val="sv-SE"/>
        </w:rPr>
        <w:t xml:space="preserve">: </w:t>
      </w:r>
      <w:r w:rsidRPr="006E5FB3">
        <w:rPr>
          <w:rFonts w:ascii="Times New Roman" w:eastAsia="Times New Roman" w:hAnsi="Times New Roman" w:cs="Times New Roman"/>
          <w:sz w:val="28"/>
          <w:szCs w:val="28"/>
          <w:lang w:val="sv-SE"/>
        </w:rPr>
        <w:t xml:space="preserve">Trên sân </w:t>
      </w:r>
      <w:r w:rsidRPr="00B55E52">
        <w:rPr>
          <w:rFonts w:ascii="Times New Roman" w:eastAsia="Times New Roman" w:hAnsi="Times New Roman" w:cs="Times New Roman"/>
          <w:sz w:val="28"/>
          <w:szCs w:val="28"/>
          <w:lang w:val="vi-VN"/>
        </w:rPr>
        <w:t>thể dục của trường</w:t>
      </w:r>
      <w:r w:rsidRPr="006E5FB3">
        <w:rPr>
          <w:rFonts w:ascii="Times New Roman" w:eastAsia="Times New Roman" w:hAnsi="Times New Roman" w:cs="Times New Roman"/>
          <w:sz w:val="28"/>
          <w:szCs w:val="28"/>
          <w:lang w:val="sv-SE"/>
        </w:rPr>
        <w:t xml:space="preserve"> </w:t>
      </w:r>
    </w:p>
    <w:p w:rsidR="00B55E52" w:rsidRPr="006E5FB3" w:rsidRDefault="00B55E52" w:rsidP="006E5FB3">
      <w:pPr>
        <w:tabs>
          <w:tab w:val="left" w:pos="1260"/>
        </w:tabs>
        <w:spacing w:after="0" w:line="25" w:lineRule="atLeast"/>
        <w:ind w:hanging="5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sv-SE"/>
        </w:rPr>
      </w:pPr>
      <w:r w:rsidRPr="006E5FB3">
        <w:rPr>
          <w:rFonts w:ascii="Times New Roman" w:eastAsia="Times New Roman" w:hAnsi="Times New Roman" w:cs="Times New Roman"/>
          <w:b/>
          <w:i/>
          <w:sz w:val="28"/>
          <w:szCs w:val="28"/>
          <w:lang w:val="sv-SE"/>
        </w:rPr>
        <w:t>- Phương tiện:</w:t>
      </w:r>
    </w:p>
    <w:p w:rsidR="00B55E52" w:rsidRPr="006E5FB3" w:rsidRDefault="00B55E52" w:rsidP="006E5FB3">
      <w:pPr>
        <w:tabs>
          <w:tab w:val="left" w:pos="1360"/>
        </w:tabs>
        <w:spacing w:after="0" w:line="25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sv-SE"/>
        </w:rPr>
      </w:pPr>
      <w:r w:rsidRPr="006E5FB3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>+ Giáo viên chuẩn bị:</w:t>
      </w:r>
      <w:r w:rsidRPr="006E5FB3">
        <w:rPr>
          <w:rFonts w:ascii="Times New Roman" w:eastAsia="Times New Roman" w:hAnsi="Times New Roman" w:cs="Times New Roman"/>
          <w:sz w:val="28"/>
          <w:szCs w:val="28"/>
          <w:lang w:val="sv-SE"/>
        </w:rPr>
        <w:t xml:space="preserve"> giáo án,</w:t>
      </w:r>
      <w:r w:rsidRPr="00B55E52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còi,</w:t>
      </w:r>
      <w:r w:rsidRPr="006E5FB3">
        <w:rPr>
          <w:rFonts w:ascii="Times New Roman" w:eastAsia="Times New Roman" w:hAnsi="Times New Roman" w:cs="Times New Roman"/>
          <w:sz w:val="28"/>
          <w:szCs w:val="28"/>
          <w:lang w:val="sv-SE"/>
        </w:rPr>
        <w:t xml:space="preserve"> trang phục thể thao, sân tập luyện...</w:t>
      </w:r>
    </w:p>
    <w:p w:rsidR="00B55E52" w:rsidRPr="006E5FB3" w:rsidRDefault="00B55E52" w:rsidP="006E5FB3">
      <w:pPr>
        <w:tabs>
          <w:tab w:val="left" w:pos="1331"/>
        </w:tabs>
        <w:spacing w:after="0" w:line="25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sv-SE"/>
        </w:rPr>
      </w:pPr>
      <w:r w:rsidRPr="006E5FB3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>+ Học sinh chuẩn bị:</w:t>
      </w:r>
      <w:r w:rsidRPr="006E5FB3">
        <w:rPr>
          <w:rFonts w:ascii="Times New Roman" w:eastAsia="Times New Roman" w:hAnsi="Times New Roman" w:cs="Times New Roman"/>
          <w:sz w:val="28"/>
          <w:szCs w:val="28"/>
          <w:lang w:val="sv-SE"/>
        </w:rPr>
        <w:t xml:space="preserve"> trang phục thể thao</w:t>
      </w:r>
      <w:r w:rsidRPr="00B55E52">
        <w:rPr>
          <w:rFonts w:ascii="Times New Roman" w:eastAsia="Times New Roman" w:hAnsi="Times New Roman" w:cs="Times New Roman"/>
          <w:sz w:val="28"/>
          <w:szCs w:val="28"/>
          <w:lang w:val="vi-VN"/>
        </w:rPr>
        <w:t>, cờ</w:t>
      </w:r>
      <w:r w:rsidRPr="006E5FB3">
        <w:rPr>
          <w:rFonts w:ascii="Times New Roman" w:eastAsia="Times New Roman" w:hAnsi="Times New Roman" w:cs="Times New Roman"/>
          <w:sz w:val="28"/>
          <w:szCs w:val="28"/>
          <w:lang w:val="sv-SE"/>
        </w:rPr>
        <w:t>.</w:t>
      </w:r>
    </w:p>
    <w:p w:rsidR="00B55E52" w:rsidRPr="006E5FB3" w:rsidRDefault="00B55E52" w:rsidP="006E5FB3">
      <w:pPr>
        <w:spacing w:after="0" w:line="25" w:lineRule="atLeast"/>
        <w:ind w:hanging="57"/>
        <w:jc w:val="both"/>
        <w:rPr>
          <w:rFonts w:ascii="Times New Roman" w:eastAsia="Times New Roman" w:hAnsi="Times New Roman" w:cs="Times New Roman"/>
          <w:b/>
          <w:sz w:val="28"/>
          <w:szCs w:val="28"/>
          <w:lang w:val="sv-SE"/>
        </w:rPr>
      </w:pPr>
      <w:r w:rsidRPr="006E5FB3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>I</w:t>
      </w:r>
      <w:r w:rsidRPr="00B55E52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II</w:t>
      </w:r>
      <w:r w:rsidRPr="006E5FB3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>. Tiến trình dạy và học:</w:t>
      </w:r>
    </w:p>
    <w:tbl>
      <w:tblPr>
        <w:tblW w:w="1045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7"/>
        <w:gridCol w:w="1276"/>
        <w:gridCol w:w="2977"/>
        <w:gridCol w:w="33"/>
        <w:gridCol w:w="2835"/>
      </w:tblGrid>
      <w:tr w:rsidR="00B55E52" w:rsidRPr="00B55E52" w:rsidTr="009D235B">
        <w:trPr>
          <w:trHeight w:val="1035"/>
        </w:trPr>
        <w:tc>
          <w:tcPr>
            <w:tcW w:w="3337" w:type="dxa"/>
            <w:vMerge w:val="restart"/>
            <w:shd w:val="clear" w:color="auto" w:fill="auto"/>
            <w:vAlign w:val="center"/>
          </w:tcPr>
          <w:p w:rsidR="00B55E52" w:rsidRPr="006E5FB3" w:rsidRDefault="00B55E52" w:rsidP="006E5FB3">
            <w:pPr>
              <w:spacing w:after="0" w:line="25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v-SE"/>
              </w:rPr>
            </w:pPr>
            <w:r w:rsidRPr="006E5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v-SE"/>
              </w:rPr>
              <w:t>Các hoạt động học</w:t>
            </w:r>
          </w:p>
          <w:p w:rsidR="00B55E52" w:rsidRPr="006E5FB3" w:rsidRDefault="00B55E52" w:rsidP="006E5FB3">
            <w:pPr>
              <w:spacing w:after="0" w:line="25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v-SE"/>
              </w:rPr>
            </w:pPr>
            <w:r w:rsidRPr="006E5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v-SE"/>
              </w:rPr>
              <w:t>(Nội Dung)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55E52" w:rsidRPr="006E5FB3" w:rsidRDefault="00B55E52" w:rsidP="006E5FB3">
            <w:pPr>
              <w:spacing w:after="0" w:line="25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v-SE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Thời lượng</w:t>
            </w:r>
          </w:p>
        </w:tc>
        <w:tc>
          <w:tcPr>
            <w:tcW w:w="3010" w:type="dxa"/>
            <w:gridSpan w:val="2"/>
            <w:vMerge w:val="restart"/>
            <w:shd w:val="clear" w:color="auto" w:fill="auto"/>
            <w:vAlign w:val="center"/>
          </w:tcPr>
          <w:p w:rsidR="00B55E52" w:rsidRPr="00B55E52" w:rsidRDefault="00B55E52" w:rsidP="006E5FB3">
            <w:pPr>
              <w:spacing w:after="0" w:line="25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HĐ của GV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B55E52" w:rsidRPr="00B55E52" w:rsidRDefault="00B55E52" w:rsidP="006E5FB3">
            <w:pPr>
              <w:spacing w:after="0" w:line="25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HĐ của HS</w:t>
            </w:r>
          </w:p>
        </w:tc>
      </w:tr>
      <w:tr w:rsidR="00B55E52" w:rsidRPr="00B55E52" w:rsidTr="009D235B">
        <w:trPr>
          <w:trHeight w:val="435"/>
        </w:trPr>
        <w:tc>
          <w:tcPr>
            <w:tcW w:w="3337" w:type="dxa"/>
            <w:vMerge/>
            <w:shd w:val="clear" w:color="auto" w:fill="auto"/>
            <w:vAlign w:val="center"/>
          </w:tcPr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55E52" w:rsidRPr="00B55E52" w:rsidRDefault="00B55E52" w:rsidP="006E5FB3">
            <w:pPr>
              <w:spacing w:after="0" w:line="25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  <w:t>TG</w:t>
            </w:r>
          </w:p>
          <w:p w:rsidR="00B55E52" w:rsidRPr="00B55E52" w:rsidRDefault="00B55E52" w:rsidP="006E5FB3">
            <w:pPr>
              <w:spacing w:after="0" w:line="25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  <w:lastRenderedPageBreak/>
              <w:t>SL</w:t>
            </w:r>
          </w:p>
        </w:tc>
        <w:tc>
          <w:tcPr>
            <w:tcW w:w="3010" w:type="dxa"/>
            <w:gridSpan w:val="2"/>
            <w:vMerge/>
            <w:shd w:val="clear" w:color="auto" w:fill="auto"/>
            <w:vAlign w:val="center"/>
          </w:tcPr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55E52" w:rsidRPr="00B55E52" w:rsidTr="009D235B">
        <w:tc>
          <w:tcPr>
            <w:tcW w:w="10458" w:type="dxa"/>
            <w:gridSpan w:val="5"/>
            <w:shd w:val="clear" w:color="auto" w:fill="auto"/>
            <w:vAlign w:val="center"/>
          </w:tcPr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Hoạt động 1: Mở đầu (8-10')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</w:tr>
      <w:tr w:rsidR="00B55E52" w:rsidRPr="00B55E52" w:rsidTr="009D235B">
        <w:tc>
          <w:tcPr>
            <w:tcW w:w="3337" w:type="dxa"/>
            <w:shd w:val="clear" w:color="auto" w:fill="auto"/>
          </w:tcPr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 Nhận lớp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- Phổ biến mục tiêu giờ học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B55E52" w:rsidRPr="006E5FB3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2. Khởi động </w:t>
            </w:r>
          </w:p>
          <w:p w:rsidR="00B55E52" w:rsidRPr="006E5FB3" w:rsidRDefault="00B55E52" w:rsidP="006E5FB3">
            <w:pPr>
              <w:spacing w:after="0" w:line="25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*</w:t>
            </w:r>
            <w:r w:rsidRPr="006E5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Khởi động chung</w:t>
            </w:r>
          </w:p>
          <w:p w:rsidR="00B55E52" w:rsidRPr="006E5FB3" w:rsidRDefault="00B55E52" w:rsidP="006E5FB3">
            <w:pPr>
              <w:spacing w:after="0" w:line="25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Tập bài TD tay không</w:t>
            </w:r>
          </w:p>
          <w:p w:rsidR="00B55E52" w:rsidRPr="006E5FB3" w:rsidRDefault="00B55E52" w:rsidP="006E5FB3">
            <w:pPr>
              <w:spacing w:after="0" w:line="25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- Xoay các khớp </w:t>
            </w:r>
          </w:p>
          <w:p w:rsidR="00B55E52" w:rsidRPr="006E5FB3" w:rsidRDefault="00B55E52" w:rsidP="006E5FB3">
            <w:pPr>
              <w:spacing w:after="0" w:line="25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Ép dây chằng</w:t>
            </w:r>
          </w:p>
          <w:p w:rsidR="00B55E52" w:rsidRPr="006E5FB3" w:rsidRDefault="00B55E52" w:rsidP="006E5FB3">
            <w:pPr>
              <w:spacing w:after="0" w:line="25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* Khởi động chuyên môn:</w:t>
            </w:r>
          </w:p>
          <w:p w:rsidR="00B55E52" w:rsidRPr="006E5FB3" w:rsidRDefault="00B55E52" w:rsidP="006E5FB3">
            <w:pPr>
              <w:spacing w:after="0" w:line="25" w:lineRule="atLeast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Thực hiện tại chỗ</w:t>
            </w: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  <w:r w:rsidRPr="006E5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(nhịp vỗ tay)</w:t>
            </w:r>
          </w:p>
          <w:p w:rsidR="00B55E52" w:rsidRPr="006E5FB3" w:rsidRDefault="00B55E52" w:rsidP="006E5FB3">
            <w:pPr>
              <w:spacing w:after="0" w:line="25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Chạy bước nhỏ</w:t>
            </w:r>
          </w:p>
          <w:p w:rsidR="00B55E52" w:rsidRPr="006E5FB3" w:rsidRDefault="00B55E52" w:rsidP="006E5FB3">
            <w:pPr>
              <w:spacing w:after="0" w:line="25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Chạy nâng cao đùi</w:t>
            </w:r>
          </w:p>
          <w:p w:rsidR="00B55E52" w:rsidRPr="006E5FB3" w:rsidRDefault="00B55E52" w:rsidP="006E5FB3">
            <w:pPr>
              <w:spacing w:after="0" w:line="25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Chạy gót chạm mông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3. Kiểm tra bài cũ</w:t>
            </w:r>
          </w:p>
        </w:tc>
        <w:tc>
          <w:tcPr>
            <w:tcW w:w="1276" w:type="dxa"/>
            <w:shd w:val="clear" w:color="auto" w:fill="auto"/>
          </w:tcPr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1-2'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5-6'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2l x 8n</w:t>
            </w:r>
          </w:p>
          <w:p w:rsidR="00B55E52" w:rsidRPr="00B55E52" w:rsidRDefault="00B55E52" w:rsidP="006E5FB3">
            <w:pPr>
              <w:spacing w:after="0"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2l x 8n</w:t>
            </w:r>
          </w:p>
          <w:p w:rsidR="00B55E52" w:rsidRPr="00B55E52" w:rsidRDefault="00B55E52" w:rsidP="006E5FB3">
            <w:pPr>
              <w:spacing w:after="0"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2l x 8n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2l </w:t>
            </w:r>
          </w:p>
          <w:p w:rsidR="00B55E52" w:rsidRPr="00B55E52" w:rsidRDefault="00B55E52" w:rsidP="006E5FB3">
            <w:pPr>
              <w:spacing w:after="0"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2l</w:t>
            </w:r>
          </w:p>
          <w:p w:rsidR="00B55E52" w:rsidRPr="00B55E52" w:rsidRDefault="00B55E52" w:rsidP="006E5FB3">
            <w:pPr>
              <w:spacing w:after="0"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2l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0" w:type="dxa"/>
            <w:gridSpan w:val="2"/>
            <w:shd w:val="clear" w:color="auto" w:fill="auto"/>
          </w:tcPr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- Kiểm tra sân tập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- Kiểm tra sức khỏe học sinh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- Phổ biến mục tiêu giờ học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6E5FB3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Hướng dẫn cán sự điều hành học sinh khởi động</w:t>
            </w:r>
          </w:p>
          <w:p w:rsidR="00B55E52" w:rsidRPr="006E5FB3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6E5FB3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6E5FB3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6E5FB3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6E5FB3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6E5FB3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6E5FB3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6E5FB3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835" w:type="dxa"/>
            <w:shd w:val="clear" w:color="auto" w:fill="auto"/>
          </w:tcPr>
          <w:p w:rsidR="00B55E52" w:rsidRPr="006E5FB3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6E5FB3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Báo cáo sức tình hình khỏe</w:t>
            </w:r>
          </w:p>
          <w:p w:rsidR="00B55E52" w:rsidRPr="006E5FB3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Nghe và nắm được nhiệm vụ học tập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3366"/>
                <w:sz w:val="28"/>
                <w:szCs w:val="28"/>
              </w:rPr>
              <w:drawing>
                <wp:inline distT="0" distB="0" distL="0" distR="0" wp14:anchorId="469B1952" wp14:editId="4727285E">
                  <wp:extent cx="1428750" cy="54292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6E5FB3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Khởi động theo hướng dẫn của giáo viên và điều khiển của cán sự</w:t>
            </w:r>
          </w:p>
          <w:p w:rsidR="00B55E52" w:rsidRPr="006E5FB3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44448639" wp14:editId="13DE1E03">
                  <wp:extent cx="1524000" cy="75247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5E52" w:rsidRPr="00B55E52" w:rsidTr="009D235B">
        <w:tc>
          <w:tcPr>
            <w:tcW w:w="10458" w:type="dxa"/>
            <w:gridSpan w:val="5"/>
            <w:shd w:val="clear" w:color="auto" w:fill="auto"/>
          </w:tcPr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2: Hình thành kiến thức (4-6')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</w:tr>
      <w:tr w:rsidR="00B55E52" w:rsidRPr="00B55E52" w:rsidTr="009D235B">
        <w:tc>
          <w:tcPr>
            <w:tcW w:w="3337" w:type="dxa"/>
            <w:shd w:val="clear" w:color="auto" w:fill="auto"/>
          </w:tcPr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  <w:t>Kỹ thuật c</w:t>
            </w:r>
            <w:r w:rsidRPr="00B55E5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  <w:t>huẩn bị chạy đà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>- TTCB: Đúng chân trước, chân sau, chân trước đứng bằng cả bàn chân, chân bên tay cầm bóng ở phía sau kiễng gót. Tay thuận cầm bóng cao ngang tai, lòng bàn tay và bóng hướng ra trước, tay còn lại để tự nhiên, mắt nhìn về phía trước.</w:t>
            </w:r>
          </w:p>
          <w:p w:rsidR="00B55E52" w:rsidRPr="006E5FB3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1276" w:type="dxa"/>
            <w:shd w:val="clear" w:color="auto" w:fill="auto"/>
          </w:tcPr>
          <w:p w:rsidR="00B55E52" w:rsidRPr="006E5FB3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2977" w:type="dxa"/>
            <w:shd w:val="clear" w:color="auto" w:fill="auto"/>
          </w:tcPr>
          <w:p w:rsidR="00B55E52" w:rsidRPr="006E5FB3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</w:t>
            </w:r>
            <w:r w:rsidRPr="00B55E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 </w:t>
            </w:r>
            <w:r w:rsidRPr="006E5FB3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GV phân tích, làm mẫu từng kĩ thuật động tác chạy bước nhỏ, chạy nâng cao đùi và cho hs quan sát</w:t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  <w:p w:rsidR="00B55E52" w:rsidRPr="006E5FB3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GV quan sát s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ửa</w:t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sai cho từng hs.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B55E52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- Cho học sinh tập thử các nhịp theo hình ảnh đã ghi nhớ.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B55E52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- Cho học sinh tập đồng loạt theo nhịp đếm và động tác mẫu của GV</w:t>
            </w:r>
          </w:p>
          <w:p w:rsidR="00B55E52" w:rsidRPr="00B55E52" w:rsidRDefault="00B55E52" w:rsidP="006E5FB3">
            <w:pPr>
              <w:spacing w:after="0" w:line="25" w:lineRule="atLeast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  <w:p w:rsidR="00B55E52" w:rsidRPr="00B55E52" w:rsidRDefault="00B55E52" w:rsidP="006E5FB3">
            <w:pPr>
              <w:spacing w:after="0" w:line="25" w:lineRule="atLeast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  <w:p w:rsidR="00B55E52" w:rsidRPr="00B55E52" w:rsidRDefault="00B55E52" w:rsidP="006E5FB3">
            <w:pPr>
              <w:spacing w:after="0" w:line="25" w:lineRule="atLeast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B55E52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- Chỉ dẫn HS những sai sót thường gặp trong khi tập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868" w:type="dxa"/>
            <w:gridSpan w:val="2"/>
            <w:shd w:val="clear" w:color="auto" w:fill="auto"/>
          </w:tcPr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lastRenderedPageBreak/>
              <w:t xml:space="preserve">- </w:t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GV quan sát s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ửa</w:t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sai cho từng hs.</w:t>
            </w:r>
          </w:p>
          <w:p w:rsidR="00B55E52" w:rsidRPr="006E5FB3" w:rsidRDefault="00B55E52" w:rsidP="006E5FB3">
            <w:pPr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  </w:t>
            </w:r>
          </w:p>
          <w:p w:rsidR="00B55E52" w:rsidRPr="006E5FB3" w:rsidRDefault="00B55E52" w:rsidP="006E5FB3">
            <w:pPr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                                          </w:t>
            </w:r>
          </w:p>
          <w:p w:rsidR="00B55E52" w:rsidRPr="006E5FB3" w:rsidRDefault="00B55E52" w:rsidP="006E5FB3">
            <w:pPr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</w:p>
          <w:p w:rsidR="00B55E52" w:rsidRPr="006E5FB3" w:rsidRDefault="00B55E52" w:rsidP="006E5FB3">
            <w:pPr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             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</w:p>
          <w:p w:rsidR="00B55E52" w:rsidRPr="006E5FB3" w:rsidRDefault="00B55E52" w:rsidP="006E5FB3">
            <w:pPr>
              <w:widowControl w:val="0"/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 w:bidi="en-US"/>
              </w:rPr>
            </w:pPr>
            <w:r w:rsidRPr="00B55E52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 w:bidi="en-US"/>
              </w:rPr>
              <w:t>Đội hình HS quan sát GV làm mẫu động tác.</w:t>
            </w:r>
          </w:p>
          <w:p w:rsidR="00B55E52" w:rsidRPr="006E5FB3" w:rsidRDefault="00B55E52" w:rsidP="006E5FB3">
            <w:pPr>
              <w:widowControl w:val="0"/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bidi="en-US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vi-VN" w:bidi="en-US"/>
              </w:rPr>
              <w:t>- HS chú ý lắng nghe, quan sát các hình ảnh</w:t>
            </w:r>
          </w:p>
          <w:p w:rsidR="00B55E52" w:rsidRPr="00B55E52" w:rsidRDefault="00B55E52" w:rsidP="006E5FB3">
            <w:pPr>
              <w:widowControl w:val="0"/>
              <w:tabs>
                <w:tab w:val="left" w:pos="691"/>
                <w:tab w:val="left" w:pos="1147"/>
                <w:tab w:val="left" w:pos="1600"/>
                <w:tab w:val="left" w:pos="2056"/>
                <w:tab w:val="left" w:pos="2512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it-IT" w:bidi="en-US"/>
              </w:rPr>
            </w:pPr>
          </w:p>
          <w:p w:rsidR="00B55E52" w:rsidRPr="006E5FB3" w:rsidRDefault="00B55E52" w:rsidP="006E5FB3">
            <w:pPr>
              <w:widowControl w:val="0"/>
              <w:tabs>
                <w:tab w:val="left" w:pos="691"/>
                <w:tab w:val="left" w:pos="1147"/>
                <w:tab w:val="left" w:pos="1600"/>
                <w:tab w:val="left" w:pos="2056"/>
                <w:tab w:val="left" w:pos="2512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it-IT" w:bidi="en-US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it-IT" w:bidi="en-US"/>
              </w:rPr>
              <w:t>- Ghi nhớ thực hiện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vi-VN" w:bidi="en-US"/>
              </w:rPr>
              <w:t xml:space="preserve">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it-IT" w:bidi="en-US"/>
              </w:rPr>
              <w:t>động tác theo nhịp đếm, hình thành biểu tượng đúng về động tác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it-IT"/>
              </w:rPr>
            </w:pPr>
            <w:r w:rsidRPr="00B55E52">
              <w:rPr>
                <w:rFonts w:ascii="Times New Roman" w:eastAsia="Calibri" w:hAnsi="Times New Roman" w:cs="Times New Roman"/>
                <w:sz w:val="28"/>
                <w:szCs w:val="28"/>
                <w:lang w:val="it-IT"/>
              </w:rPr>
              <w:lastRenderedPageBreak/>
              <w:t>- Thực hiện các động tác theo nhịp đếm và động tác mẫu của giáo viên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  <w:lang w:val="it-IT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Calibri" w:hAnsi="Times New Roman" w:cs="Times New Roman"/>
                <w:sz w:val="28"/>
                <w:szCs w:val="28"/>
                <w:lang w:val="it-IT"/>
              </w:rPr>
              <w:t>- HS lắng nghe</w:t>
            </w:r>
            <w:r w:rsidRPr="00B55E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        </w:t>
            </w:r>
          </w:p>
        </w:tc>
      </w:tr>
      <w:tr w:rsidR="00B55E52" w:rsidRPr="00B55E52" w:rsidTr="009D235B">
        <w:tc>
          <w:tcPr>
            <w:tcW w:w="10458" w:type="dxa"/>
            <w:gridSpan w:val="5"/>
            <w:shd w:val="clear" w:color="auto" w:fill="auto"/>
          </w:tcPr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Hoạt động 3: Luyện tập (18-20')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55E52" w:rsidRPr="00B55E52" w:rsidTr="009D235B">
        <w:tc>
          <w:tcPr>
            <w:tcW w:w="3337" w:type="dxa"/>
            <w:shd w:val="clear" w:color="auto" w:fill="auto"/>
          </w:tcPr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>- GV tổ chức luyện tập: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>- GV yêu cầu đồng loạt HS thực hiện động tác.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 xml:space="preserve">- GV gọi 1-2 HS tập mẫu để HS trong lớp theo dõi, tập theo. 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>.</w:t>
            </w:r>
          </w:p>
          <w:p w:rsidR="00B55E52" w:rsidRPr="006E5FB3" w:rsidRDefault="00B55E52" w:rsidP="006E5FB3">
            <w:pPr>
              <w:widowControl w:val="0"/>
              <w:tabs>
                <w:tab w:val="left" w:pos="324"/>
              </w:tabs>
              <w:autoSpaceDE w:val="0"/>
              <w:autoSpaceDN w:val="0"/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nl-NL" w:bidi="en-US"/>
              </w:rPr>
            </w:pPr>
          </w:p>
          <w:p w:rsidR="00B55E52" w:rsidRPr="006E5FB3" w:rsidRDefault="00B55E52" w:rsidP="006E5FB3">
            <w:pPr>
              <w:widowControl w:val="0"/>
              <w:tabs>
                <w:tab w:val="left" w:pos="324"/>
              </w:tabs>
              <w:autoSpaceDE w:val="0"/>
              <w:autoSpaceDN w:val="0"/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nl-NL" w:bidi="en-US"/>
              </w:rPr>
            </w:pPr>
          </w:p>
          <w:p w:rsidR="00B55E52" w:rsidRPr="006E5FB3" w:rsidRDefault="00B55E52" w:rsidP="006E5FB3">
            <w:pPr>
              <w:widowControl w:val="0"/>
              <w:tabs>
                <w:tab w:val="left" w:pos="324"/>
              </w:tabs>
              <w:autoSpaceDE w:val="0"/>
              <w:autoSpaceDN w:val="0"/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nl-NL" w:bidi="en-US"/>
              </w:rPr>
            </w:pPr>
          </w:p>
          <w:p w:rsidR="00B55E52" w:rsidRPr="006E5FB3" w:rsidRDefault="00B55E52" w:rsidP="006E5FB3">
            <w:pPr>
              <w:spacing w:after="0" w:line="25" w:lineRule="atLeast"/>
              <w:jc w:val="both"/>
              <w:rPr>
                <w:rFonts w:ascii="Courier New" w:eastAsia="Times New Roman" w:hAnsi="Courier New" w:cs="Courier New"/>
                <w:sz w:val="20"/>
                <w:szCs w:val="20"/>
                <w:lang w:val="nl-NL"/>
              </w:rPr>
            </w:pPr>
            <w:r w:rsidRPr="00B55E5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 xml:space="preserve">GV cho HS chơi trò chơi: </w:t>
            </w:r>
            <w:r w:rsidRPr="00B55E52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val="nl-NL"/>
              </w:rPr>
              <w:t>Nhặt quả</w:t>
            </w:r>
            <w:r w:rsidRPr="006E5FB3">
              <w:rPr>
                <w:rFonts w:ascii="Courier New" w:eastAsia="Times New Roman" w:hAnsi="Courier New" w:cs="Courier New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2-4l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2-4l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3l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0" w:type="dxa"/>
            <w:gridSpan w:val="2"/>
            <w:shd w:val="clear" w:color="auto" w:fill="auto"/>
          </w:tcPr>
          <w:p w:rsidR="00B55E52" w:rsidRPr="00B55E52" w:rsidRDefault="00B55E52" w:rsidP="006E5FB3">
            <w:pPr>
              <w:widowControl w:val="0"/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vi-VN" w:bidi="en-US"/>
              </w:rPr>
            </w:pPr>
            <w:r w:rsidRPr="00B55E5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vi-VN" w:bidi="en-US"/>
              </w:rPr>
              <w:t>- GV phổ biến nội dung và yêu cầu</w:t>
            </w:r>
            <w:r w:rsidRPr="00B55E5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 xml:space="preserve"> luyện tập</w:t>
            </w:r>
            <w:r w:rsidRPr="00B55E5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vi-VN" w:bidi="en-US"/>
              </w:rPr>
              <w:t>.</w:t>
            </w:r>
          </w:p>
          <w:p w:rsidR="00B55E52" w:rsidRPr="00B55E52" w:rsidRDefault="00B55E52" w:rsidP="006E5FB3">
            <w:pPr>
              <w:widowControl w:val="0"/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</w:pPr>
          </w:p>
          <w:p w:rsidR="00B55E52" w:rsidRPr="00B55E52" w:rsidRDefault="00B55E52" w:rsidP="006E5FB3">
            <w:pPr>
              <w:widowControl w:val="0"/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</w:pPr>
            <w:r w:rsidRPr="00B55E5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- Tập luyện theo cá nhân, cặp đôi và theo nhóm.</w:t>
            </w:r>
          </w:p>
          <w:p w:rsidR="00B55E52" w:rsidRPr="00B55E52" w:rsidRDefault="00B55E52" w:rsidP="006E5FB3">
            <w:pPr>
              <w:widowControl w:val="0"/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</w:pPr>
          </w:p>
          <w:p w:rsidR="00B55E52" w:rsidRPr="00B55E52" w:rsidRDefault="00B55E52" w:rsidP="006E5FB3">
            <w:pPr>
              <w:widowControl w:val="0"/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</w:pPr>
            <w:r w:rsidRPr="00B55E5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- Quan sát, đánh giá, chỉ dẫn học sinh tập luyện.</w:t>
            </w:r>
          </w:p>
          <w:p w:rsidR="00B55E52" w:rsidRPr="00B55E52" w:rsidRDefault="00B55E52" w:rsidP="006E5FB3">
            <w:pPr>
              <w:widowControl w:val="0"/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vi-VN" w:bidi="en-US"/>
              </w:rPr>
            </w:pPr>
            <w:r w:rsidRPr="00B55E5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- Sửa sai cho học sinh.</w:t>
            </w:r>
          </w:p>
          <w:p w:rsidR="00B55E52" w:rsidRPr="00B55E52" w:rsidRDefault="00B55E52" w:rsidP="006E5FB3">
            <w:pPr>
              <w:widowControl w:val="0"/>
              <w:autoSpaceDE w:val="0"/>
              <w:autoSpaceDN w:val="0"/>
              <w:spacing w:after="0" w:line="25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55E52" w:rsidRPr="00B55E52" w:rsidRDefault="00B55E52" w:rsidP="006E5FB3">
            <w:pPr>
              <w:widowControl w:val="0"/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vi-VN" w:bidi="en-US"/>
              </w:rPr>
            </w:pPr>
            <w:r w:rsidRPr="00B55E52">
              <w:rPr>
                <w:rFonts w:ascii="Times New Roman" w:eastAsia="Calibri" w:hAnsi="Times New Roman" w:cs="Times New Roman"/>
                <w:sz w:val="28"/>
                <w:szCs w:val="28"/>
              </w:rPr>
              <w:t>- GV hướng dẫn học sinh chơi: phổ biến luân chơi, cách chơi. Khen thưởng, kỷ luật.</w:t>
            </w:r>
          </w:p>
          <w:p w:rsidR="00B55E52" w:rsidRPr="00B55E52" w:rsidRDefault="00B55E52" w:rsidP="006E5FB3">
            <w:pPr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  <w:p w:rsidR="00B55E52" w:rsidRPr="00B55E52" w:rsidRDefault="00B55E52" w:rsidP="006E5FB3">
            <w:pPr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bidi="en-US"/>
              </w:rPr>
            </w:pPr>
            <w:r w:rsidRPr="00B55E52">
              <w:rPr>
                <w:rFonts w:ascii="Times New Roman" w:eastAsia="Calibri" w:hAnsi="Times New Roman" w:cs="Times New Roman"/>
                <w:sz w:val="28"/>
                <w:szCs w:val="28"/>
              </w:rPr>
              <w:t>- GV hướng dẫn học sinh chơi: phổ biến luân chơi, cách chơi. Khen thưởng, kỷ luật.</w:t>
            </w:r>
          </w:p>
        </w:tc>
        <w:tc>
          <w:tcPr>
            <w:tcW w:w="2835" w:type="dxa"/>
            <w:shd w:val="clear" w:color="auto" w:fill="auto"/>
          </w:tcPr>
          <w:p w:rsidR="00B55E52" w:rsidRPr="006E5FB3" w:rsidRDefault="00B55E52" w:rsidP="006E5FB3">
            <w:pPr>
              <w:widowControl w:val="0"/>
              <w:autoSpaceDE w:val="0"/>
              <w:autoSpaceDN w:val="0"/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bidi="en-US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 w:bidi="en-US"/>
              </w:rPr>
              <w:t>- HS lắng nghe</w:t>
            </w:r>
          </w:p>
          <w:p w:rsidR="00B55E52" w:rsidRPr="006E5FB3" w:rsidRDefault="00B55E52" w:rsidP="006E5FB3">
            <w:pPr>
              <w:widowControl w:val="0"/>
              <w:autoSpaceDE w:val="0"/>
              <w:autoSpaceDN w:val="0"/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bidi="en-US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 w:bidi="en-US"/>
              </w:rPr>
              <w:t>- Tập luyện theo cá nhân</w:t>
            </w:r>
          </w:p>
          <w:p w:rsidR="00B55E52" w:rsidRPr="006E5FB3" w:rsidRDefault="00B55E52" w:rsidP="006E5FB3">
            <w:pPr>
              <w:widowControl w:val="0"/>
              <w:autoSpaceDE w:val="0"/>
              <w:autoSpaceDN w:val="0"/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bidi="en-US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 w:bidi="en-US"/>
              </w:rPr>
              <w:t xml:space="preserve">- Tập luyện theo cặp đôi </w:t>
            </w:r>
          </w:p>
          <w:p w:rsidR="00B55E52" w:rsidRPr="006E5FB3" w:rsidRDefault="00B55E52" w:rsidP="006E5FB3">
            <w:pPr>
              <w:widowControl w:val="0"/>
              <w:autoSpaceDE w:val="0"/>
              <w:autoSpaceDN w:val="0"/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bidi="en-US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 w:bidi="en-US"/>
              </w:rPr>
              <w:t xml:space="preserve">- Tập luyện theo nhóm </w:t>
            </w:r>
          </w:p>
          <w:p w:rsidR="00B55E52" w:rsidRPr="006E5FB3" w:rsidRDefault="00B55E52" w:rsidP="006E5FB3">
            <w:pPr>
              <w:spacing w:after="0" w:line="25" w:lineRule="atLeast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B55E52" w:rsidRPr="006E5FB3" w:rsidRDefault="00B55E52" w:rsidP="006E5FB3">
            <w:pPr>
              <w:keepNext/>
              <w:spacing w:after="0" w:line="25" w:lineRule="atLeast"/>
              <w:outlineLvl w:val="1"/>
              <w:rPr>
                <w:rFonts w:ascii=".VnTime" w:eastAsia="Arial Unicode MS" w:hAnsi=".VnTime" w:cs="Arial Unicode MS"/>
                <w:b/>
                <w:color w:val="0000FF"/>
                <w:sz w:val="28"/>
                <w:szCs w:val="20"/>
                <w:lang w:val="vi-VN"/>
              </w:rPr>
            </w:pPr>
          </w:p>
          <w:p w:rsidR="00B55E52" w:rsidRPr="006E5FB3" w:rsidRDefault="00B55E52" w:rsidP="006E5FB3">
            <w:pPr>
              <w:spacing w:after="0" w:line="25" w:lineRule="atLeast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 Đội hình tập luyện</w:t>
            </w:r>
          </w:p>
          <w:p w:rsidR="00B55E52" w:rsidRPr="006E5FB3" w:rsidRDefault="00B55E52" w:rsidP="006E5FB3">
            <w:pPr>
              <w:spacing w:after="0" w:line="25" w:lineRule="atLeast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B55E52" w:rsidRPr="006E5FB3" w:rsidRDefault="00B55E52" w:rsidP="006E5FB3">
            <w:pPr>
              <w:keepNext/>
              <w:spacing w:after="0" w:line="25" w:lineRule="atLeast"/>
              <w:outlineLvl w:val="1"/>
              <w:rPr>
                <w:rFonts w:ascii=".VnTime" w:eastAsia="Arial Unicode MS" w:hAnsi=".VnTime" w:cs="Arial Unicode MS"/>
                <w:b/>
                <w:color w:val="0000FF"/>
                <w:sz w:val="28"/>
                <w:szCs w:val="20"/>
                <w:lang w:val="vi-VN"/>
              </w:rPr>
            </w:pPr>
          </w:p>
          <w:p w:rsidR="00B55E52" w:rsidRPr="006E5FB3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 HS chơi trò chơi tích cực, vui vẻ.</w:t>
            </w:r>
          </w:p>
          <w:p w:rsidR="00B55E52" w:rsidRPr="006E5FB3" w:rsidRDefault="00B55E52" w:rsidP="006E5FB3">
            <w:pPr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6E5FB3" w:rsidRDefault="00B55E52" w:rsidP="006E5FB3">
            <w:pPr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6E5FB3" w:rsidRDefault="00B55E52" w:rsidP="006E5FB3">
            <w:pPr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B55E52" w:rsidRDefault="00B55E52" w:rsidP="006E5FB3">
            <w:pPr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4B3222BE" wp14:editId="5D6BC211">
                  <wp:extent cx="1619250" cy="94297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5E52" w:rsidRPr="00B55E52" w:rsidTr="009D235B">
        <w:tc>
          <w:tcPr>
            <w:tcW w:w="10458" w:type="dxa"/>
            <w:gridSpan w:val="5"/>
            <w:shd w:val="clear" w:color="auto" w:fill="auto"/>
          </w:tcPr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4: Vận dụng (3-4')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55E52" w:rsidRPr="00B55E52" w:rsidTr="009D235B">
        <w:tc>
          <w:tcPr>
            <w:tcW w:w="3337" w:type="dxa"/>
            <w:shd w:val="clear" w:color="auto" w:fill="auto"/>
          </w:tcPr>
          <w:p w:rsidR="00B55E52" w:rsidRPr="00B55E52" w:rsidRDefault="00B55E52" w:rsidP="006E5FB3">
            <w:pPr>
              <w:spacing w:after="0" w:line="25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>1) Hãy cho biết tư  thế cơ bản của kỹ thuật ném bóng</w:t>
            </w:r>
          </w:p>
        </w:tc>
        <w:tc>
          <w:tcPr>
            <w:tcW w:w="1276" w:type="dxa"/>
            <w:shd w:val="clear" w:color="auto" w:fill="auto"/>
          </w:tcPr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0" w:type="dxa"/>
            <w:gridSpan w:val="2"/>
            <w:shd w:val="clear" w:color="auto" w:fill="auto"/>
          </w:tcPr>
          <w:p w:rsidR="00B55E52" w:rsidRPr="00B55E52" w:rsidRDefault="00B55E52" w:rsidP="006E5FB3">
            <w:pPr>
              <w:widowControl w:val="0"/>
              <w:autoSpaceDE w:val="0"/>
              <w:autoSpaceDN w:val="0"/>
              <w:spacing w:after="0" w:line="25" w:lineRule="atLeas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</w:pPr>
            <w:r w:rsidRPr="00B55E5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- Đặt câu hỏi để HS liên hệ và vận dụng.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B55E52" w:rsidRPr="00B55E52" w:rsidRDefault="00B55E52" w:rsidP="006E5FB3">
            <w:pPr>
              <w:widowControl w:val="0"/>
              <w:autoSpaceDE w:val="0"/>
              <w:autoSpaceDN w:val="0"/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- Thực hiện theo yêu cầu vận dụng.</w:t>
            </w:r>
          </w:p>
          <w:p w:rsidR="00B55E52" w:rsidRPr="00B55E52" w:rsidRDefault="00B55E52" w:rsidP="006E5FB3">
            <w:pPr>
              <w:widowControl w:val="0"/>
              <w:autoSpaceDE w:val="0"/>
              <w:autoSpaceDN w:val="0"/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- Thảo luận, trả lời câu hỏi của Gv.</w:t>
            </w:r>
          </w:p>
        </w:tc>
      </w:tr>
      <w:tr w:rsidR="00B55E52" w:rsidRPr="00B55E52" w:rsidTr="009D235B">
        <w:tc>
          <w:tcPr>
            <w:tcW w:w="10458" w:type="dxa"/>
            <w:gridSpan w:val="5"/>
            <w:shd w:val="clear" w:color="auto" w:fill="auto"/>
          </w:tcPr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Hoạt động 5: </w:t>
            </w: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Kết thúc</w:t>
            </w: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(4-5')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</w:tr>
      <w:tr w:rsidR="00B55E52" w:rsidRPr="006E5FB3" w:rsidTr="009D235B">
        <w:tc>
          <w:tcPr>
            <w:tcW w:w="3337" w:type="dxa"/>
            <w:shd w:val="clear" w:color="auto" w:fill="auto"/>
          </w:tcPr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b/>
                <w:spacing w:val="-2"/>
                <w:position w:val="-2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pacing w:val="-2"/>
                <w:position w:val="-2"/>
                <w:sz w:val="28"/>
                <w:szCs w:val="28"/>
              </w:rPr>
              <w:t>1. Thả lỏng: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pacing w:val="-2"/>
                <w:position w:val="-2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pacing w:val="-2"/>
                <w:position w:val="-2"/>
                <w:sz w:val="28"/>
                <w:szCs w:val="28"/>
              </w:rPr>
              <w:t>- Tập các động tác thả lỏng hồi tĩnh</w:t>
            </w:r>
          </w:p>
          <w:p w:rsidR="00B55E52" w:rsidRPr="00B55E52" w:rsidRDefault="00B55E52" w:rsidP="006E5FB3">
            <w:pPr>
              <w:autoSpaceDE w:val="0"/>
              <w:autoSpaceDN w:val="0"/>
              <w:adjustRightInd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pacing w:val="-2"/>
                <w:position w:val="-2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spacing w:val="-2"/>
                <w:position w:val="-2"/>
                <w:sz w:val="28"/>
                <w:szCs w:val="28"/>
                <w:lang w:val="nl-NL"/>
              </w:rPr>
              <w:lastRenderedPageBreak/>
              <w:t>- Thả lỏng chân tay.</w:t>
            </w:r>
          </w:p>
          <w:p w:rsidR="00B55E52" w:rsidRPr="00B55E52" w:rsidRDefault="00B55E52" w:rsidP="006E5FB3">
            <w:pPr>
              <w:autoSpaceDE w:val="0"/>
              <w:autoSpaceDN w:val="0"/>
              <w:adjustRightInd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pacing w:val="-2"/>
                <w:position w:val="-2"/>
                <w:sz w:val="28"/>
                <w:szCs w:val="28"/>
                <w:lang w:val="nl-NL"/>
              </w:rPr>
            </w:pPr>
          </w:p>
          <w:p w:rsidR="00B55E52" w:rsidRPr="00B55E52" w:rsidRDefault="00B55E52" w:rsidP="006E5FB3">
            <w:pPr>
              <w:autoSpaceDE w:val="0"/>
              <w:autoSpaceDN w:val="0"/>
              <w:adjustRightInd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pacing w:val="-2"/>
                <w:position w:val="-2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spacing w:val="-2"/>
                <w:position w:val="-2"/>
                <w:sz w:val="28"/>
                <w:szCs w:val="28"/>
                <w:lang w:val="nl-NL"/>
              </w:rPr>
              <w:t>- Cúi thả lỏng, rũ chân tay.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pacing w:val="-2"/>
                <w:position w:val="-2"/>
                <w:sz w:val="28"/>
                <w:szCs w:val="28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b/>
                <w:spacing w:val="-2"/>
                <w:position w:val="-2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pacing w:val="-2"/>
                <w:position w:val="-2"/>
                <w:sz w:val="28"/>
                <w:szCs w:val="28"/>
              </w:rPr>
              <w:t>2. Nhận xét giờ học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Calibri" w:hAnsi="Times New Roman" w:cs="Times New Roman"/>
                <w:b/>
                <w:spacing w:val="-2"/>
                <w:position w:val="-2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pacing w:val="-2"/>
                <w:position w:val="-2"/>
                <w:sz w:val="28"/>
                <w:szCs w:val="28"/>
                <w:lang w:val="nl-NL"/>
              </w:rPr>
              <w:t>- Tinh thần, thái độ, kết quả tập luyện của học sinh.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pacing w:val="-2"/>
                <w:position w:val="-2"/>
                <w:sz w:val="28"/>
                <w:szCs w:val="28"/>
                <w:lang w:val="vi-VN"/>
              </w:rPr>
            </w:pPr>
            <w:r w:rsidRPr="00B55E52">
              <w:rPr>
                <w:rFonts w:ascii="Times New Roman" w:eastAsia="Times New Roman" w:hAnsi="Times New Roman" w:cs="Times New Roman"/>
                <w:spacing w:val="-2"/>
                <w:position w:val="-2"/>
                <w:sz w:val="28"/>
                <w:szCs w:val="28"/>
                <w:lang w:val="nl-NL"/>
              </w:rPr>
              <w:t>- Nhận xét ưu nhược điểm của tiết họ</w:t>
            </w:r>
            <w:r w:rsidRPr="00B55E52">
              <w:rPr>
                <w:rFonts w:ascii="Times New Roman" w:eastAsia="Times New Roman" w:hAnsi="Times New Roman" w:cs="Times New Roman"/>
                <w:spacing w:val="-2"/>
                <w:position w:val="-2"/>
                <w:sz w:val="28"/>
                <w:szCs w:val="28"/>
                <w:lang w:val="vi-VN"/>
              </w:rPr>
              <w:t>c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Calibri" w:hAnsi="Times New Roman" w:cs="Times New Roman"/>
                <w:b/>
                <w:spacing w:val="-2"/>
                <w:position w:val="-2"/>
                <w:sz w:val="28"/>
                <w:szCs w:val="28"/>
                <w:lang w:val="vi-VN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pacing w:val="-2"/>
                <w:position w:val="-2"/>
                <w:sz w:val="28"/>
                <w:szCs w:val="28"/>
              </w:rPr>
              <w:t>3. Giao BTVN</w:t>
            </w:r>
          </w:p>
        </w:tc>
        <w:tc>
          <w:tcPr>
            <w:tcW w:w="1276" w:type="dxa"/>
            <w:shd w:val="clear" w:color="auto" w:fill="auto"/>
          </w:tcPr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B55E52" w:rsidRDefault="00B55E52" w:rsidP="006E5FB3">
            <w:pPr>
              <w:autoSpaceDE w:val="0"/>
              <w:autoSpaceDN w:val="0"/>
              <w:adjustRightInd w:val="0"/>
              <w:spacing w:after="0"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2l x 8n</w:t>
            </w:r>
          </w:p>
          <w:p w:rsidR="00B55E52" w:rsidRPr="00B55E52" w:rsidRDefault="00B55E52" w:rsidP="006E5FB3">
            <w:pPr>
              <w:autoSpaceDE w:val="0"/>
              <w:autoSpaceDN w:val="0"/>
              <w:adjustRightInd w:val="0"/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  <w:p w:rsidR="00B55E52" w:rsidRPr="00B55E52" w:rsidRDefault="00B55E52" w:rsidP="006E5FB3">
            <w:pPr>
              <w:autoSpaceDE w:val="0"/>
              <w:autoSpaceDN w:val="0"/>
              <w:adjustRightInd w:val="0"/>
              <w:spacing w:after="0"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lastRenderedPageBreak/>
              <w:t>2l x 8n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0" w:type="dxa"/>
            <w:gridSpan w:val="2"/>
            <w:shd w:val="clear" w:color="auto" w:fill="auto"/>
          </w:tcPr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lastRenderedPageBreak/>
              <w:t xml:space="preserve">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- GV hướng dẫn  HS thả lỏng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Điều khiển HS thả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lỏng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- Hệ thống lại kiến thức, đánh giá thái độ, ý thức, kết quả tập luyện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- GV giao BTVN</w:t>
            </w:r>
          </w:p>
        </w:tc>
        <w:tc>
          <w:tcPr>
            <w:tcW w:w="2835" w:type="dxa"/>
            <w:shd w:val="clear" w:color="auto" w:fill="auto"/>
          </w:tcPr>
          <w:p w:rsidR="00B55E52" w:rsidRPr="006E5FB3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lastRenderedPageBreak/>
              <w:t>- Thả lỏng theo hướng dẫn của GV</w:t>
            </w:r>
          </w:p>
          <w:p w:rsidR="00B55E52" w:rsidRPr="00B55E52" w:rsidRDefault="00B55E52" w:rsidP="006E5FB3">
            <w:pPr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6E5FB3" w:rsidRDefault="00B55E52" w:rsidP="006E5FB3">
            <w:pPr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  </w:t>
            </w:r>
          </w:p>
          <w:p w:rsidR="00B55E52" w:rsidRPr="006E5FB3" w:rsidRDefault="00B55E52" w:rsidP="006E5FB3">
            <w:pPr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                                          </w:t>
            </w:r>
          </w:p>
          <w:p w:rsidR="00B55E52" w:rsidRPr="006E5FB3" w:rsidRDefault="00B55E52" w:rsidP="006E5FB3">
            <w:pPr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</w:p>
          <w:p w:rsidR="00B55E52" w:rsidRPr="00B55E52" w:rsidRDefault="00B55E52" w:rsidP="006E5FB3">
            <w:pPr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             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B55E52" w:rsidRPr="00B55E52" w:rsidRDefault="00B55E52" w:rsidP="006E5FB3">
            <w:pPr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 </w:t>
            </w:r>
            <w:r w:rsidRPr="00B55E52">
              <w:rPr>
                <w:rFonts w:ascii=".VnTime" w:eastAsia="Times New Roman" w:hAnsi=".VnTime" w:cs=".VnTime"/>
                <w:sz w:val="28"/>
                <w:szCs w:val="28"/>
                <w:lang w:val="nl-NL"/>
              </w:rPr>
              <w:t>-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Hs lắng nghe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Calibri" w:eastAsia="Times New Roman" w:hAnsi="Calibri" w:cs=".VnTime"/>
                <w:sz w:val="28"/>
                <w:szCs w:val="28"/>
                <w:lang w:val="vi-VN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Calibri" w:eastAsia="Times New Roman" w:hAnsi="Calibri" w:cs=".VnTime"/>
                <w:sz w:val="28"/>
                <w:szCs w:val="28"/>
                <w:lang w:val="vi-VN"/>
              </w:rPr>
            </w:pPr>
          </w:p>
          <w:p w:rsidR="00B55E52" w:rsidRPr="006E5FB3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HS chú ý thực hiện</w:t>
            </w:r>
          </w:p>
        </w:tc>
      </w:tr>
    </w:tbl>
    <w:p w:rsidR="00B55E52" w:rsidRPr="006E5FB3" w:rsidRDefault="00B55E52" w:rsidP="006E5FB3">
      <w:pPr>
        <w:spacing w:after="0" w:line="2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</w:p>
    <w:p w:rsidR="00B55E52" w:rsidRPr="00B55E52" w:rsidRDefault="00B55E52" w:rsidP="006E5FB3">
      <w:pPr>
        <w:spacing w:after="0" w:line="25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B55E52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IV. Rút kinh nghiệm </w:t>
      </w:r>
    </w:p>
    <w:p w:rsidR="00B55E52" w:rsidRPr="00B55E52" w:rsidRDefault="00B55E52" w:rsidP="006E5FB3">
      <w:pPr>
        <w:tabs>
          <w:tab w:val="left" w:pos="6270"/>
        </w:tabs>
        <w:spacing w:after="0" w:line="25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B55E52">
        <w:rPr>
          <w:rFonts w:ascii="Times New Roman" w:eastAsia="Times New Roman" w:hAnsi="Times New Roman" w:cs="Times New Roman"/>
          <w:sz w:val="28"/>
          <w:szCs w:val="28"/>
          <w:lang w:val="nl-NL"/>
        </w:rPr>
        <w:t>....................................................................................................................................</w:t>
      </w:r>
    </w:p>
    <w:p w:rsidR="00B55E52" w:rsidRPr="00B55E52" w:rsidRDefault="00B55E52" w:rsidP="006E5FB3">
      <w:pPr>
        <w:spacing w:after="0" w:line="25" w:lineRule="atLeast"/>
        <w:jc w:val="both"/>
        <w:rPr>
          <w:rFonts w:ascii="Times New Roman" w:eastAsia="Times New Roman" w:hAnsi="Times New Roman" w:cs="Times New Roman"/>
          <w:sz w:val="18"/>
          <w:szCs w:val="28"/>
        </w:rPr>
      </w:pPr>
      <w:r w:rsidRPr="00B55E52">
        <w:rPr>
          <w:rFonts w:ascii="Times New Roman" w:eastAsia="Times New Roman" w:hAnsi="Times New Roman" w:cs="Times New Roman"/>
          <w:sz w:val="28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801F9" w:rsidRDefault="000801F9" w:rsidP="006E5FB3">
      <w:pPr>
        <w:spacing w:after="0" w:line="25" w:lineRule="atLeast"/>
      </w:pPr>
    </w:p>
    <w:sectPr w:rsidR="000801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F9"/>
    <w:rsid w:val="000801F9"/>
    <w:rsid w:val="002F0D63"/>
    <w:rsid w:val="006E5FB3"/>
    <w:rsid w:val="00816787"/>
    <w:rsid w:val="009D235B"/>
    <w:rsid w:val="00AE0D75"/>
    <w:rsid w:val="00B51366"/>
    <w:rsid w:val="00B55E52"/>
    <w:rsid w:val="00CA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12">
    <w:name w:val="Table Grid112"/>
    <w:basedOn w:val="TableNormal"/>
    <w:next w:val="TableGrid"/>
    <w:uiPriority w:val="39"/>
    <w:rsid w:val="000801F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080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80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1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12">
    <w:name w:val="Table Grid112"/>
    <w:basedOn w:val="TableNormal"/>
    <w:next w:val="TableGrid"/>
    <w:uiPriority w:val="39"/>
    <w:rsid w:val="000801F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080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80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1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2022-08-20T16:49:00Z</dcterms:created>
  <dcterms:modified xsi:type="dcterms:W3CDTF">2022-08-21T14:27:00Z</dcterms:modified>
</cp:coreProperties>
</file>